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B0A6E" w14:textId="77777777" w:rsidR="00482157" w:rsidRDefault="00482157" w:rsidP="00345AD1">
      <w:pPr>
        <w:rPr>
          <w:rFonts w:cstheme="minorHAnsi"/>
          <w:b/>
          <w:bCs/>
          <w:i/>
          <w:iCs/>
          <w:sz w:val="28"/>
          <w:szCs w:val="28"/>
        </w:rPr>
      </w:pPr>
    </w:p>
    <w:p w14:paraId="0C4F9A65" w14:textId="46AFB978" w:rsidR="00345AD1" w:rsidRPr="00345AD1" w:rsidRDefault="00345AD1" w:rsidP="00345AD1">
      <w:pPr>
        <w:rPr>
          <w:rFonts w:cstheme="minorHAnsi"/>
          <w:b/>
          <w:bCs/>
          <w:i/>
          <w:iCs/>
          <w:sz w:val="28"/>
          <w:szCs w:val="28"/>
        </w:rPr>
      </w:pPr>
      <w:r w:rsidRPr="00345AD1">
        <w:rPr>
          <w:rFonts w:cstheme="minorHAnsi"/>
          <w:b/>
          <w:bCs/>
          <w:i/>
          <w:iCs/>
          <w:sz w:val="28"/>
          <w:szCs w:val="28"/>
        </w:rPr>
        <w:t>#FunduszeUE #FunduszeEuropejskie</w:t>
      </w:r>
    </w:p>
    <w:p w14:paraId="0914A7B1" w14:textId="71550800" w:rsidR="009A309F" w:rsidRDefault="003748D5" w:rsidP="00482157">
      <w:pPr>
        <w:ind w:firstLine="708"/>
        <w:jc w:val="both"/>
        <w:rPr>
          <w:rFonts w:cstheme="minorHAnsi"/>
          <w:bCs/>
          <w:iCs/>
        </w:rPr>
      </w:pPr>
      <w:r>
        <w:rPr>
          <w:rFonts w:cstheme="minorHAnsi"/>
        </w:rPr>
        <w:t xml:space="preserve">Okres wakacyjny to okres </w:t>
      </w:r>
      <w:r w:rsidR="00482157" w:rsidRPr="00482157">
        <w:rPr>
          <w:rFonts w:cstheme="minorHAnsi"/>
          <w:bCs/>
          <w:iCs/>
        </w:rPr>
        <w:t>150-godzinnych</w:t>
      </w:r>
      <w:r w:rsidR="00482157">
        <w:rPr>
          <w:rFonts w:cstheme="minorHAnsi"/>
        </w:rPr>
        <w:t xml:space="preserve"> </w:t>
      </w:r>
      <w:r>
        <w:rPr>
          <w:rFonts w:cstheme="minorHAnsi"/>
        </w:rPr>
        <w:t>staży uczniowskich realizowanych</w:t>
      </w:r>
      <w:r w:rsidR="009A309F">
        <w:rPr>
          <w:rFonts w:cstheme="minorHAnsi"/>
        </w:rPr>
        <w:t xml:space="preserve"> w</w:t>
      </w:r>
      <w:r w:rsidR="002651FE" w:rsidRPr="00A02516">
        <w:rPr>
          <w:rFonts w:cstheme="minorHAnsi"/>
        </w:rPr>
        <w:t xml:space="preserve"> ramach projektu </w:t>
      </w:r>
      <w:r w:rsidR="00E01219" w:rsidRPr="00E01219">
        <w:rPr>
          <w:rFonts w:cstheme="minorHAnsi"/>
          <w:b/>
          <w:i/>
        </w:rPr>
        <w:t>„Profesjonaliści z regionu opatowskiego – podniesienie jakości szkolnictwa branżowego”</w:t>
      </w:r>
      <w:r>
        <w:rPr>
          <w:rFonts w:cstheme="minorHAnsi"/>
          <w:b/>
          <w:i/>
        </w:rPr>
        <w:t xml:space="preserve">. </w:t>
      </w:r>
      <w:r>
        <w:rPr>
          <w:rFonts w:cstheme="minorHAnsi"/>
          <w:bCs/>
          <w:iCs/>
        </w:rPr>
        <w:t xml:space="preserve">W stażach bierze udział łącznie </w:t>
      </w:r>
      <w:r w:rsidR="00482157">
        <w:rPr>
          <w:rFonts w:cstheme="minorHAnsi"/>
          <w:bCs/>
          <w:iCs/>
        </w:rPr>
        <w:t xml:space="preserve">104 Uczniów z Zespołu Szkół Nr 1 w Opatowie oraz z Zespołu Szkół </w:t>
      </w:r>
      <w:r w:rsidR="00482157">
        <w:rPr>
          <w:rFonts w:cstheme="minorHAnsi"/>
          <w:bCs/>
          <w:iCs/>
        </w:rPr>
        <w:br/>
        <w:t>w Ożarowie im. Marii Skłodowskiej-Curie u 13 Pracodawców,</w:t>
      </w:r>
      <w:r w:rsidR="00482157" w:rsidRPr="00482157">
        <w:rPr>
          <w:rFonts w:cstheme="minorHAnsi"/>
          <w:bCs/>
          <w:iCs/>
        </w:rPr>
        <w:t xml:space="preserve"> </w:t>
      </w:r>
      <w:r w:rsidR="00482157" w:rsidRPr="00482157">
        <w:rPr>
          <w:rFonts w:cstheme="minorHAnsi"/>
          <w:bCs/>
          <w:iCs/>
        </w:rPr>
        <w:t>za które otrzymają płatne przez Powiat Opatowski stypendium współfinansowane ze środków Europejskiego Funduszu Społecznego Plus (EFS +), w ramach programu regionalnego Fundusze Europejskie dla Świętokrzyskiego 2021-2027.</w:t>
      </w:r>
    </w:p>
    <w:p w14:paraId="4CF39C0F" w14:textId="77777777" w:rsidR="00482157" w:rsidRDefault="00482157" w:rsidP="00482157">
      <w:pPr>
        <w:ind w:firstLine="708"/>
        <w:jc w:val="both"/>
      </w:pPr>
      <w:r w:rsidRPr="00482157">
        <w:rPr>
          <w:rFonts w:cstheme="minorHAnsi"/>
          <w:bCs/>
          <w:iCs/>
        </w:rPr>
        <w:t>Staże uczniowskie pomagają uczniom w nabywaniu kompetencji zawodowych - tak ważnych na dzisiejszym rynku pracy.</w:t>
      </w:r>
      <w:r w:rsidRPr="00482157">
        <w:t xml:space="preserve"> </w:t>
      </w:r>
    </w:p>
    <w:p w14:paraId="1DC9D485" w14:textId="77777777" w:rsidR="009A309F" w:rsidRDefault="009A309F" w:rsidP="009F1212">
      <w:pPr>
        <w:ind w:firstLine="708"/>
        <w:jc w:val="both"/>
        <w:rPr>
          <w:rFonts w:cstheme="minorHAnsi"/>
        </w:rPr>
      </w:pPr>
    </w:p>
    <w:p w14:paraId="6DB38CD6" w14:textId="77777777" w:rsidR="00A81899" w:rsidRDefault="00A81899" w:rsidP="004921FF">
      <w:pPr>
        <w:rPr>
          <w:rFonts w:cstheme="minorHAnsi"/>
          <w:b/>
          <w:bCs/>
        </w:rPr>
      </w:pPr>
    </w:p>
    <w:p w14:paraId="3BD8824D" w14:textId="77777777" w:rsidR="00C64693" w:rsidRPr="00A81899" w:rsidRDefault="00C64693" w:rsidP="004921FF">
      <w:pPr>
        <w:rPr>
          <w:rFonts w:cstheme="minorHAnsi"/>
        </w:rPr>
      </w:pPr>
    </w:p>
    <w:p w14:paraId="073A206E" w14:textId="77777777" w:rsidR="00A81899" w:rsidRDefault="00A81899" w:rsidP="004921FF">
      <w:pPr>
        <w:rPr>
          <w:rFonts w:cstheme="minorHAnsi"/>
          <w:b/>
          <w:bCs/>
        </w:rPr>
      </w:pPr>
    </w:p>
    <w:sectPr w:rsidR="00A81899" w:rsidSect="00D812FD">
      <w:headerReference w:type="default" r:id="rId7"/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5103F" w14:textId="77777777" w:rsidR="00CA3E14" w:rsidRDefault="00CA3E14" w:rsidP="00130350">
      <w:pPr>
        <w:spacing w:after="0" w:line="240" w:lineRule="auto"/>
      </w:pPr>
      <w:r>
        <w:separator/>
      </w:r>
    </w:p>
  </w:endnote>
  <w:endnote w:type="continuationSeparator" w:id="0">
    <w:p w14:paraId="2FC74FDA" w14:textId="77777777" w:rsidR="00CA3E14" w:rsidRDefault="00CA3E14" w:rsidP="0013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F84B" w14:textId="77777777" w:rsidR="00A11336" w:rsidRDefault="00A11336">
    <w:pPr>
      <w:pStyle w:val="Stopka"/>
    </w:pPr>
    <w:r w:rsidRPr="00A11336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7DC9889" wp14:editId="04D48DA0">
              <wp:simplePos x="0" y="0"/>
              <wp:positionH relativeFrom="column">
                <wp:posOffset>2376805</wp:posOffset>
              </wp:positionH>
              <wp:positionV relativeFrom="paragraph">
                <wp:posOffset>-80010</wp:posOffset>
              </wp:positionV>
              <wp:extent cx="3000375" cy="565150"/>
              <wp:effectExtent l="0" t="0" r="9525" b="6350"/>
              <wp:wrapTight wrapText="bothSides">
                <wp:wrapPolygon edited="0">
                  <wp:start x="0" y="0"/>
                  <wp:lineTo x="0" y="21115"/>
                  <wp:lineTo x="21531" y="21115"/>
                  <wp:lineTo x="21531" y="0"/>
                  <wp:lineTo x="0" y="0"/>
                </wp:wrapPolygon>
              </wp:wrapTight>
              <wp:docPr id="30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0375" cy="565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37FB34" w14:textId="77777777" w:rsidR="00A11336" w:rsidRPr="007547C3" w:rsidRDefault="00A11336" w:rsidP="00A11336">
                          <w:pPr>
                            <w:spacing w:after="0"/>
                            <w:rPr>
                              <w:sz w:val="18"/>
                              <w:szCs w:val="18"/>
                            </w:rPr>
                          </w:pPr>
                          <w:r w:rsidRPr="007547C3">
                            <w:rPr>
                              <w:sz w:val="18"/>
                              <w:szCs w:val="18"/>
                            </w:rPr>
                            <w:t>Powiat Opatowski</w:t>
                          </w:r>
                        </w:p>
                        <w:p w14:paraId="18ACE005" w14:textId="77777777" w:rsidR="00A11336" w:rsidRPr="007547C3" w:rsidRDefault="00A11336" w:rsidP="00A11336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r w:rsidRPr="007547C3">
                            <w:rPr>
                              <w:sz w:val="16"/>
                              <w:szCs w:val="16"/>
                            </w:rPr>
                            <w:t>ul. Henryka Sienkiewicza 17, 27-500 Opatów</w:t>
                          </w:r>
                        </w:p>
                        <w:p w14:paraId="3B1AE966" w14:textId="77777777" w:rsidR="00A11336" w:rsidRPr="007547C3" w:rsidRDefault="00A11336" w:rsidP="00A11336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547C3">
                            <w:rPr>
                              <w:sz w:val="16"/>
                              <w:szCs w:val="16"/>
                            </w:rPr>
                            <w:t>15 86-82-971, 15 86 84 723, fax 15 86-84-721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C988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87.15pt;margin-top:-6.3pt;width:236.25pt;height:44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mS9DgIAAPYDAAAOAAAAZHJzL2Uyb0RvYy54bWysU8tu2zAQvBfoPxC815IdKw/BcpA6dVEg&#10;fQBpP4CiKIsoxWWXtKX067ukFcdIb0V1ILja5XB2dri6HXvDDgq9Blvx+SznTFkJjba7iv/4vn13&#10;zZkPwjbCgFUVf1Ke367fvlkNrlQL6MA0ChmBWF8OruJdCK7MMi871Qs/A6csJVvAXgQKcZc1KAZC&#10;7022yPPLbABsHIJU3tPf+2OSrxN+2yoZvratV4GZihO3kFZMax3XbL0S5Q6F67ScaIh/YNELbenS&#10;E9S9CILtUf8F1WuJ4KENMwl9Bm2rpUo9UDfz/FU3j51wKvVC4nh3ksn/P1j55fDoviEL43sYaYCp&#10;Ce8eQP70zMKmE3an7hBh6JRo6OJ5lCwbnC+no1FqX/oIUg+foaEhi32ABDS22EdVqE9G6DSAp5Po&#10;agxM0s+LPM8vrgrOJOWKy2JepKlkonw+7dCHjwp6FjcVRxpqQheHBx8iG1E+l8TLPBjdbLUxKcBd&#10;vTHIDoIMsE1fauBVmbFsqPhNsSgSsoV4Pnmj14EManRf8Wtimk+WiWp8sE0qCUKb456YGDvJExU5&#10;ahPGeqTCKFMNzRMJhXA0Ij0c2nSAvzkbyIQV97/2AhVn5pMlsW/my2V0bQqWxdWCAjzP1OcZYSVB&#10;VTxwdtxuQnJ61MHCHQ2l1UmvFyYTVzJXknF6CNG953Gqenmu6z8AAAD//wMAUEsDBBQABgAIAAAA&#10;IQAG6yJj3wAAAAoBAAAPAAAAZHJzL2Rvd25yZXYueG1sTI9BTsMwEEX3SNzBGiQ2qHXaBqeEOBUg&#10;gdi29ACT2E0i4nEUu016e4YVLEfz9P/7xW52vbjYMXSeNKyWCQhLtTcdNRqOX++LLYgQkQz2nqyG&#10;qw2wK29vCsyNn2hvL4fYCA6hkKOGNsYhlzLUrXUYln6wxL+THx1GPsdGmhEnDne9XCeJkg474oYW&#10;B/vW2vr7cHYaTp/Tw+PTVH3EY7ZP1St2WeWvWt/fzS/PIKKd4x8Mv/qsDiU7Vf5MJohewyZLN4xq&#10;WKzWCgQT21TxmEpDplKQZSH/Tyh/AAAA//8DAFBLAQItABQABgAIAAAAIQC2gziS/gAAAOEBAAAT&#10;AAAAAAAAAAAAAAAAAAAAAABbQ29udGVudF9UeXBlc10ueG1sUEsBAi0AFAAGAAgAAAAhADj9If/W&#10;AAAAlAEAAAsAAAAAAAAAAAAAAAAALwEAAF9yZWxzLy5yZWxzUEsBAi0AFAAGAAgAAAAhANJuZL0O&#10;AgAA9gMAAA4AAAAAAAAAAAAAAAAALgIAAGRycy9lMm9Eb2MueG1sUEsBAi0AFAAGAAgAAAAhAAbr&#10;ImPfAAAACgEAAA8AAAAAAAAAAAAAAAAAaAQAAGRycy9kb3ducmV2LnhtbFBLBQYAAAAABAAEAPMA&#10;AAB0BQAAAAA=&#10;" stroked="f">
              <v:textbox>
                <w:txbxContent>
                  <w:p w14:paraId="6237FB34" w14:textId="77777777" w:rsidR="00A11336" w:rsidRPr="007547C3" w:rsidRDefault="00A11336" w:rsidP="00A11336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 w:rsidRPr="007547C3">
                      <w:rPr>
                        <w:sz w:val="18"/>
                        <w:szCs w:val="18"/>
                      </w:rPr>
                      <w:t>Powiat Opatowski</w:t>
                    </w:r>
                  </w:p>
                  <w:p w14:paraId="18ACE005" w14:textId="77777777" w:rsidR="00A11336" w:rsidRPr="007547C3" w:rsidRDefault="00A11336" w:rsidP="00A1133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7547C3">
                      <w:rPr>
                        <w:sz w:val="16"/>
                        <w:szCs w:val="16"/>
                      </w:rPr>
                      <w:t>ul. Henryka Sienkiewicza 17, 27-500 Opatów</w:t>
                    </w:r>
                  </w:p>
                  <w:p w14:paraId="3B1AE966" w14:textId="77777777" w:rsidR="00A11336" w:rsidRPr="007547C3" w:rsidRDefault="00A11336" w:rsidP="00A11336">
                    <w:pPr>
                      <w:rPr>
                        <w:sz w:val="16"/>
                        <w:szCs w:val="16"/>
                      </w:rPr>
                    </w:pPr>
                    <w:r w:rsidRPr="007547C3">
                      <w:rPr>
                        <w:sz w:val="16"/>
                        <w:szCs w:val="16"/>
                      </w:rPr>
                      <w:t>15 86-82-971, 15 86 84 723, fax 15 86-84-721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A11336"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6949DC09" wp14:editId="518B25DA">
          <wp:simplePos x="0" y="0"/>
          <wp:positionH relativeFrom="column">
            <wp:posOffset>2100580</wp:posOffset>
          </wp:positionH>
          <wp:positionV relativeFrom="paragraph">
            <wp:posOffset>5715</wp:posOffset>
          </wp:positionV>
          <wp:extent cx="304800" cy="363220"/>
          <wp:effectExtent l="0" t="0" r="0" b="0"/>
          <wp:wrapTight wrapText="bothSides">
            <wp:wrapPolygon edited="0">
              <wp:start x="0" y="0"/>
              <wp:lineTo x="0" y="20392"/>
              <wp:lineTo x="20250" y="20392"/>
              <wp:lineTo x="20250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800" cy="363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26209" w14:textId="77777777" w:rsidR="00CA3E14" w:rsidRDefault="00CA3E14" w:rsidP="00130350">
      <w:pPr>
        <w:spacing w:after="0" w:line="240" w:lineRule="auto"/>
      </w:pPr>
      <w:r>
        <w:separator/>
      </w:r>
    </w:p>
  </w:footnote>
  <w:footnote w:type="continuationSeparator" w:id="0">
    <w:p w14:paraId="3A08DC41" w14:textId="77777777" w:rsidR="00CA3E14" w:rsidRDefault="00CA3E14" w:rsidP="0013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6A7C3" w14:textId="10A1E346" w:rsidR="00130350" w:rsidRDefault="00A02516">
    <w:pPr>
      <w:pStyle w:val="Nagwek"/>
    </w:pPr>
    <w:r w:rsidRPr="00A02516">
      <w:rPr>
        <w:noProof/>
        <w:lang w:eastAsia="pl-PL"/>
      </w:rPr>
      <w:drawing>
        <wp:inline distT="0" distB="0" distL="0" distR="0" wp14:anchorId="59E40F2E" wp14:editId="02D50A8F">
          <wp:extent cx="5760720" cy="1218565"/>
          <wp:effectExtent l="0" t="0" r="0" b="0"/>
          <wp:docPr id="19046065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18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D11AD"/>
    <w:multiLevelType w:val="hybridMultilevel"/>
    <w:tmpl w:val="8AE876D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DD568B3"/>
    <w:multiLevelType w:val="hybridMultilevel"/>
    <w:tmpl w:val="B0764DFA"/>
    <w:lvl w:ilvl="0" w:tplc="D6586978">
      <w:start w:val="10"/>
      <w:numFmt w:val="decimal"/>
      <w:lvlText w:val="%1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102E5DDC"/>
    <w:multiLevelType w:val="multilevel"/>
    <w:tmpl w:val="155CE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7F0332"/>
    <w:multiLevelType w:val="hybridMultilevel"/>
    <w:tmpl w:val="CBF29DBC"/>
    <w:lvl w:ilvl="0" w:tplc="6726B406">
      <w:start w:val="10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" w15:restartNumberingAfterBreak="0">
    <w:nsid w:val="1DDC29E7"/>
    <w:multiLevelType w:val="multilevel"/>
    <w:tmpl w:val="8E86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085F5D"/>
    <w:multiLevelType w:val="multilevel"/>
    <w:tmpl w:val="6BF0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EF6430"/>
    <w:multiLevelType w:val="hybridMultilevel"/>
    <w:tmpl w:val="99001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9724F"/>
    <w:multiLevelType w:val="hybridMultilevel"/>
    <w:tmpl w:val="0836389A"/>
    <w:lvl w:ilvl="0" w:tplc="6AC8DC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E45E5"/>
    <w:multiLevelType w:val="hybridMultilevel"/>
    <w:tmpl w:val="5372B5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B04D2"/>
    <w:multiLevelType w:val="hybridMultilevel"/>
    <w:tmpl w:val="73400212"/>
    <w:lvl w:ilvl="0" w:tplc="336ADFC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244"/>
    <w:multiLevelType w:val="hybridMultilevel"/>
    <w:tmpl w:val="849A8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0472A6"/>
    <w:multiLevelType w:val="multilevel"/>
    <w:tmpl w:val="1A58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BD7576"/>
    <w:multiLevelType w:val="hybridMultilevel"/>
    <w:tmpl w:val="FC0C1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87261F"/>
    <w:multiLevelType w:val="hybridMultilevel"/>
    <w:tmpl w:val="7270B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16F55"/>
    <w:multiLevelType w:val="hybridMultilevel"/>
    <w:tmpl w:val="D35AA7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A055C7A"/>
    <w:multiLevelType w:val="hybridMultilevel"/>
    <w:tmpl w:val="3BF0C144"/>
    <w:lvl w:ilvl="0" w:tplc="3160B39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5B3577"/>
    <w:multiLevelType w:val="hybridMultilevel"/>
    <w:tmpl w:val="916AFE6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FFD7109"/>
    <w:multiLevelType w:val="multilevel"/>
    <w:tmpl w:val="5D8AF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1263474">
    <w:abstractNumId w:val="5"/>
  </w:num>
  <w:num w:numId="2" w16cid:durableId="396900">
    <w:abstractNumId w:val="11"/>
  </w:num>
  <w:num w:numId="3" w16cid:durableId="252906240">
    <w:abstractNumId w:val="17"/>
  </w:num>
  <w:num w:numId="4" w16cid:durableId="492374368">
    <w:abstractNumId w:val="4"/>
  </w:num>
  <w:num w:numId="5" w16cid:durableId="40370312">
    <w:abstractNumId w:val="2"/>
  </w:num>
  <w:num w:numId="6" w16cid:durableId="1451629788">
    <w:abstractNumId w:val="13"/>
  </w:num>
  <w:num w:numId="7" w16cid:durableId="1090007957">
    <w:abstractNumId w:val="0"/>
  </w:num>
  <w:num w:numId="8" w16cid:durableId="1546481930">
    <w:abstractNumId w:val="15"/>
  </w:num>
  <w:num w:numId="9" w16cid:durableId="934170408">
    <w:abstractNumId w:val="16"/>
  </w:num>
  <w:num w:numId="10" w16cid:durableId="640305967">
    <w:abstractNumId w:val="9"/>
  </w:num>
  <w:num w:numId="11" w16cid:durableId="1230577839">
    <w:abstractNumId w:val="7"/>
  </w:num>
  <w:num w:numId="12" w16cid:durableId="1434782899">
    <w:abstractNumId w:val="1"/>
  </w:num>
  <w:num w:numId="13" w16cid:durableId="888540634">
    <w:abstractNumId w:val="3"/>
  </w:num>
  <w:num w:numId="14" w16cid:durableId="2133745496">
    <w:abstractNumId w:val="6"/>
  </w:num>
  <w:num w:numId="15" w16cid:durableId="1471635393">
    <w:abstractNumId w:val="14"/>
  </w:num>
  <w:num w:numId="16" w16cid:durableId="769931128">
    <w:abstractNumId w:val="12"/>
  </w:num>
  <w:num w:numId="17" w16cid:durableId="1209533986">
    <w:abstractNumId w:val="8"/>
  </w:num>
  <w:num w:numId="18" w16cid:durableId="2236406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1FE"/>
    <w:rsid w:val="000564D3"/>
    <w:rsid w:val="00080B85"/>
    <w:rsid w:val="000A1C83"/>
    <w:rsid w:val="000A1E4E"/>
    <w:rsid w:val="000C21C7"/>
    <w:rsid w:val="000C3C84"/>
    <w:rsid w:val="000F78E7"/>
    <w:rsid w:val="00130350"/>
    <w:rsid w:val="001656CC"/>
    <w:rsid w:val="00176E59"/>
    <w:rsid w:val="001969B2"/>
    <w:rsid w:val="001B1495"/>
    <w:rsid w:val="001D16E7"/>
    <w:rsid w:val="001E0A98"/>
    <w:rsid w:val="00254008"/>
    <w:rsid w:val="002651FE"/>
    <w:rsid w:val="002A6714"/>
    <w:rsid w:val="002B510E"/>
    <w:rsid w:val="002F54DB"/>
    <w:rsid w:val="003422F4"/>
    <w:rsid w:val="00345AD1"/>
    <w:rsid w:val="00355E26"/>
    <w:rsid w:val="003735EF"/>
    <w:rsid w:val="003748D5"/>
    <w:rsid w:val="003811CC"/>
    <w:rsid w:val="003B3E13"/>
    <w:rsid w:val="003D2A58"/>
    <w:rsid w:val="003E224E"/>
    <w:rsid w:val="003E7D16"/>
    <w:rsid w:val="00402BD4"/>
    <w:rsid w:val="00437FDB"/>
    <w:rsid w:val="00440C56"/>
    <w:rsid w:val="00482157"/>
    <w:rsid w:val="004921FF"/>
    <w:rsid w:val="004A288F"/>
    <w:rsid w:val="004B2B1E"/>
    <w:rsid w:val="004F05A6"/>
    <w:rsid w:val="005267B4"/>
    <w:rsid w:val="00530D60"/>
    <w:rsid w:val="00560294"/>
    <w:rsid w:val="005825F7"/>
    <w:rsid w:val="005F5994"/>
    <w:rsid w:val="00633CCC"/>
    <w:rsid w:val="00641004"/>
    <w:rsid w:val="0064392B"/>
    <w:rsid w:val="00687C22"/>
    <w:rsid w:val="006B3512"/>
    <w:rsid w:val="006B51E5"/>
    <w:rsid w:val="006D303E"/>
    <w:rsid w:val="006E4460"/>
    <w:rsid w:val="006E6CF2"/>
    <w:rsid w:val="00712E7E"/>
    <w:rsid w:val="00725E8F"/>
    <w:rsid w:val="00730589"/>
    <w:rsid w:val="00747ED4"/>
    <w:rsid w:val="007712F8"/>
    <w:rsid w:val="007A1974"/>
    <w:rsid w:val="007C4443"/>
    <w:rsid w:val="007D022C"/>
    <w:rsid w:val="007E02EF"/>
    <w:rsid w:val="00835A48"/>
    <w:rsid w:val="0083711C"/>
    <w:rsid w:val="0086413C"/>
    <w:rsid w:val="00867DBC"/>
    <w:rsid w:val="008707D6"/>
    <w:rsid w:val="00892E5D"/>
    <w:rsid w:val="00897BFA"/>
    <w:rsid w:val="008C0BC2"/>
    <w:rsid w:val="008C46A8"/>
    <w:rsid w:val="008C633B"/>
    <w:rsid w:val="009255B0"/>
    <w:rsid w:val="00945B1D"/>
    <w:rsid w:val="00947BB3"/>
    <w:rsid w:val="00983963"/>
    <w:rsid w:val="009A309F"/>
    <w:rsid w:val="009C4FFA"/>
    <w:rsid w:val="009E032C"/>
    <w:rsid w:val="009F1212"/>
    <w:rsid w:val="009F7D5D"/>
    <w:rsid w:val="00A02516"/>
    <w:rsid w:val="00A11336"/>
    <w:rsid w:val="00A115C0"/>
    <w:rsid w:val="00A81899"/>
    <w:rsid w:val="00AB602A"/>
    <w:rsid w:val="00AC42BB"/>
    <w:rsid w:val="00B12E99"/>
    <w:rsid w:val="00B26495"/>
    <w:rsid w:val="00B411EC"/>
    <w:rsid w:val="00B54EAF"/>
    <w:rsid w:val="00B6024A"/>
    <w:rsid w:val="00B77E49"/>
    <w:rsid w:val="00B90377"/>
    <w:rsid w:val="00B96E10"/>
    <w:rsid w:val="00BD056D"/>
    <w:rsid w:val="00C12C3D"/>
    <w:rsid w:val="00C56586"/>
    <w:rsid w:val="00C64693"/>
    <w:rsid w:val="00CA3E14"/>
    <w:rsid w:val="00CB5E98"/>
    <w:rsid w:val="00CE6256"/>
    <w:rsid w:val="00D42883"/>
    <w:rsid w:val="00D6104B"/>
    <w:rsid w:val="00D70B1C"/>
    <w:rsid w:val="00D812FD"/>
    <w:rsid w:val="00D90A03"/>
    <w:rsid w:val="00DD19B8"/>
    <w:rsid w:val="00E01219"/>
    <w:rsid w:val="00E329B6"/>
    <w:rsid w:val="00E329FD"/>
    <w:rsid w:val="00EB2F9A"/>
    <w:rsid w:val="00EB38B1"/>
    <w:rsid w:val="00EC7366"/>
    <w:rsid w:val="00F515C5"/>
    <w:rsid w:val="00F61A5E"/>
    <w:rsid w:val="00F804B1"/>
    <w:rsid w:val="00F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29C8"/>
  <w15:docId w15:val="{5BCC910B-6388-44CB-8070-A597DBF7B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651FE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F1212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355E2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30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0350"/>
  </w:style>
  <w:style w:type="paragraph" w:styleId="Stopka">
    <w:name w:val="footer"/>
    <w:basedOn w:val="Normalny"/>
    <w:link w:val="StopkaZnak"/>
    <w:uiPriority w:val="99"/>
    <w:unhideWhenUsed/>
    <w:rsid w:val="00130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350"/>
  </w:style>
  <w:style w:type="paragraph" w:styleId="Tekstdymka">
    <w:name w:val="Balloon Text"/>
    <w:basedOn w:val="Normalny"/>
    <w:link w:val="TekstdymkaZnak"/>
    <w:uiPriority w:val="99"/>
    <w:semiHidden/>
    <w:unhideWhenUsed/>
    <w:rsid w:val="00130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0350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46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Ewelina Czub</dc:creator>
  <cp:lastModifiedBy>Ewelina Czub</cp:lastModifiedBy>
  <cp:revision>4</cp:revision>
  <cp:lastPrinted>2024-05-29T10:35:00Z</cp:lastPrinted>
  <dcterms:created xsi:type="dcterms:W3CDTF">2025-08-07T05:42:00Z</dcterms:created>
  <dcterms:modified xsi:type="dcterms:W3CDTF">2025-08-07T05:56:00Z</dcterms:modified>
</cp:coreProperties>
</file>