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CD644" w14:textId="77777777" w:rsidR="002938C1" w:rsidRDefault="002938C1" w:rsidP="006A6E7C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</w:p>
    <w:p w14:paraId="501CD34D" w14:textId="2D26F6F5" w:rsidR="00ED1F9E" w:rsidRPr="006A6E7C" w:rsidRDefault="00ED1F9E" w:rsidP="006A6E7C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Załącznik Nr 10A do ogłoszenia z dnia </w:t>
      </w:r>
      <w:r w:rsidR="0023213A">
        <w:rPr>
          <w:rFonts w:ascii="Calibri" w:hAnsi="Calibri" w:cs="Calibri"/>
        </w:rPr>
        <w:t>22 października</w:t>
      </w:r>
      <w:r w:rsidR="0023213A" w:rsidRPr="006A6E7C">
        <w:rPr>
          <w:rFonts w:ascii="Calibri" w:hAnsi="Calibri" w:cs="Calibri"/>
        </w:rPr>
        <w:t xml:space="preserve"> </w:t>
      </w:r>
      <w:r w:rsidR="00ED0389" w:rsidRPr="006A6E7C">
        <w:rPr>
          <w:rFonts w:ascii="Calibri" w:hAnsi="Calibri" w:cs="Calibri"/>
        </w:rPr>
        <w:t>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158EC4C8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211FEE12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62DB913B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1C5F71FB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…………………………………….…….</w:t>
      </w:r>
    </w:p>
    <w:p w14:paraId="562EAFAE" w14:textId="780045EF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(pieczęć adresowa Oferenta)</w:t>
      </w:r>
    </w:p>
    <w:p w14:paraId="20BA9B15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397BBA7C" w14:textId="77777777" w:rsidR="00ED1F9E" w:rsidRPr="006A6E7C" w:rsidRDefault="00ED1F9E" w:rsidP="006A6E7C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5AADFAF7" w14:textId="04F5DF08" w:rsidR="00ED1F9E" w:rsidRPr="006A6E7C" w:rsidRDefault="00ED1F9E" w:rsidP="006A6E7C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kreślające_możliwości_realizacji_1"/>
      <w:bookmarkStart w:id="1" w:name="_Toc142397212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określające możliwości realizacji zadania świadczenia nieodpłatnego poradnictwa obywatelskiego</w:t>
      </w:r>
      <w:bookmarkEnd w:id="1"/>
    </w:p>
    <w:p w14:paraId="5F81C05A" w14:textId="77777777" w:rsidR="00ED1F9E" w:rsidRPr="006A6E7C" w:rsidRDefault="00ED1F9E" w:rsidP="006A6E7C">
      <w:pPr>
        <w:spacing w:after="0"/>
        <w:jc w:val="center"/>
        <w:rPr>
          <w:rFonts w:ascii="Calibri" w:hAnsi="Calibri" w:cs="Calibri"/>
        </w:rPr>
      </w:pPr>
    </w:p>
    <w:p w14:paraId="4FE4037D" w14:textId="2C27CB15" w:rsidR="00023808" w:rsidRPr="006A6E7C" w:rsidRDefault="00ED1F9E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 xml:space="preserve">”, ogłoszonego przez Zarząd Powiatu w Opatowie oświadczam, iż </w:t>
      </w:r>
      <w:r w:rsidR="00023808" w:rsidRPr="006A6E7C">
        <w:rPr>
          <w:rFonts w:ascii="Calibri" w:hAnsi="Calibri" w:cs="Calibri"/>
        </w:rPr>
        <w:t>oferuję w punkcie:</w:t>
      </w:r>
    </w:p>
    <w:p w14:paraId="2E3F0559" w14:textId="77777777" w:rsidR="00023808" w:rsidRPr="006A6E7C" w:rsidRDefault="00023808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- pokrycie/nie pokrycie* kosztów wyposażenia punktu w niezbędny sprzęt:</w:t>
      </w:r>
    </w:p>
    <w:p w14:paraId="42BCE632" w14:textId="4E1FD218" w:rsidR="00023808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283932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8177EF" w:rsidRPr="006A6E7C">
        <w:rPr>
          <w:rFonts w:ascii="Calibri" w:hAnsi="Calibri" w:cs="Calibri"/>
        </w:rPr>
        <w:t xml:space="preserve"> laptop wraz z wyposażeniem do umożl</w:t>
      </w:r>
      <w:r w:rsidR="00AD2240" w:rsidRPr="006A6E7C">
        <w:rPr>
          <w:rFonts w:ascii="Calibri" w:hAnsi="Calibri" w:cs="Calibri"/>
        </w:rPr>
        <w:t>i</w:t>
      </w:r>
      <w:r w:rsidR="008177EF" w:rsidRPr="006A6E7C">
        <w:rPr>
          <w:rFonts w:ascii="Calibri" w:hAnsi="Calibri" w:cs="Calibri"/>
        </w:rPr>
        <w:t>wiającym porozumiewanie się na odległość</w:t>
      </w:r>
      <w:r w:rsidR="00023808" w:rsidRPr="006A6E7C">
        <w:rPr>
          <w:rFonts w:ascii="Calibri" w:hAnsi="Calibri" w:cs="Calibri"/>
        </w:rPr>
        <w:t>,</w:t>
      </w:r>
    </w:p>
    <w:p w14:paraId="63D7F536" w14:textId="77777777" w:rsidR="00023808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3227343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023808" w:rsidRPr="006A6E7C">
        <w:rPr>
          <w:rFonts w:ascii="Calibri" w:hAnsi="Calibri" w:cs="Calibri"/>
        </w:rPr>
        <w:t>drukarka,</w:t>
      </w:r>
    </w:p>
    <w:p w14:paraId="6EE70BC8" w14:textId="77777777" w:rsidR="00023808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3177918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023808" w:rsidRPr="006A6E7C">
        <w:rPr>
          <w:rFonts w:ascii="Calibri" w:hAnsi="Calibri" w:cs="Calibri"/>
        </w:rPr>
        <w:t>materiały biurowe niezbędne do wykonania zadania,</w:t>
      </w:r>
    </w:p>
    <w:p w14:paraId="30BBD877" w14:textId="77777777" w:rsidR="00023808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015431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023808" w:rsidRPr="006A6E7C">
        <w:rPr>
          <w:rFonts w:ascii="Calibri" w:hAnsi="Calibri" w:cs="Calibri"/>
        </w:rPr>
        <w:t>system informacji prawnej.</w:t>
      </w:r>
    </w:p>
    <w:p w14:paraId="46114249" w14:textId="316C1AC8" w:rsidR="00ED1F9E" w:rsidRPr="006A6E7C" w:rsidRDefault="00ED1F9E" w:rsidP="006A6E7C">
      <w:pPr>
        <w:spacing w:after="0"/>
        <w:ind w:firstLine="708"/>
        <w:jc w:val="both"/>
        <w:rPr>
          <w:rFonts w:ascii="Calibri" w:hAnsi="Calibri" w:cs="Calibri"/>
          <w:sz w:val="10"/>
          <w:szCs w:val="10"/>
        </w:rPr>
      </w:pPr>
    </w:p>
    <w:p w14:paraId="3382D88C" w14:textId="77777777" w:rsidR="00D26176" w:rsidRPr="006A6E7C" w:rsidRDefault="00D26176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3DBA4C06" w14:textId="77777777" w:rsidR="00D26176" w:rsidRPr="006A6E7C" w:rsidRDefault="00D26176" w:rsidP="006A6E7C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2F0361DD" w14:textId="77777777" w:rsidR="00D26176" w:rsidRPr="006A6E7C" w:rsidRDefault="00D26176" w:rsidP="006A6E7C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71CB3938" w14:textId="0C4B287E" w:rsidR="00023808" w:rsidRPr="006A6E7C" w:rsidRDefault="00023808" w:rsidP="006A6E7C">
      <w:pPr>
        <w:spacing w:after="0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_______________________</w:t>
      </w:r>
    </w:p>
    <w:p w14:paraId="2EBC566D" w14:textId="49F5A938" w:rsidR="00C66FDB" w:rsidRPr="002938C1" w:rsidRDefault="00023808" w:rsidP="002938C1">
      <w:pPr>
        <w:spacing w:after="0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*niepotrzebne skreślić</w:t>
      </w:r>
    </w:p>
    <w:sectPr w:rsidR="00C66FDB" w:rsidRPr="002938C1" w:rsidSect="00FD5609">
      <w:footerReference w:type="default" r:id="rId8"/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62A1D" w14:textId="77777777" w:rsidR="00FD3606" w:rsidRDefault="00FD3606" w:rsidP="007738D7">
      <w:pPr>
        <w:spacing w:after="0" w:line="240" w:lineRule="auto"/>
      </w:pPr>
      <w:r>
        <w:separator/>
      </w:r>
    </w:p>
  </w:endnote>
  <w:endnote w:type="continuationSeparator" w:id="0">
    <w:p w14:paraId="78C99EF4" w14:textId="77777777" w:rsidR="00FD3606" w:rsidRDefault="00FD3606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CCF87" w14:textId="77777777" w:rsidR="00FD3606" w:rsidRDefault="00FD3606" w:rsidP="007738D7">
      <w:pPr>
        <w:spacing w:after="0" w:line="240" w:lineRule="auto"/>
      </w:pPr>
      <w:r>
        <w:separator/>
      </w:r>
    </w:p>
  </w:footnote>
  <w:footnote w:type="continuationSeparator" w:id="0">
    <w:p w14:paraId="58E1163F" w14:textId="77777777" w:rsidR="00FD3606" w:rsidRDefault="00FD3606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38C1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2445C"/>
    <w:rsid w:val="0074577D"/>
    <w:rsid w:val="007609A2"/>
    <w:rsid w:val="007718F2"/>
    <w:rsid w:val="007738D7"/>
    <w:rsid w:val="00774A38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764FA"/>
    <w:rsid w:val="00A8710A"/>
    <w:rsid w:val="00AA3717"/>
    <w:rsid w:val="00AD2240"/>
    <w:rsid w:val="00AE7978"/>
    <w:rsid w:val="00AE7CC3"/>
    <w:rsid w:val="00B010A4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3606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9</cp:revision>
  <cp:lastPrinted>2024-09-04T12:50:00Z</cp:lastPrinted>
  <dcterms:created xsi:type="dcterms:W3CDTF">2025-10-21T09:08:00Z</dcterms:created>
  <dcterms:modified xsi:type="dcterms:W3CDTF">2025-10-22T11:24:00Z</dcterms:modified>
</cp:coreProperties>
</file>