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71EB4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313159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460962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21</w:t>
      </w:r>
      <w:r w:rsidR="00190CAB">
        <w:rPr>
          <w:rFonts w:ascii="Arial" w:eastAsia="Times New Roman" w:hAnsi="Arial" w:cs="Arial"/>
          <w:lang w:eastAsia="pl-PL"/>
        </w:rPr>
        <w:t>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EB1BCE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1950198" wp14:editId="1C6AE110">
                  <wp:simplePos x="0" y="0"/>
                  <wp:positionH relativeFrom="column">
                    <wp:posOffset>3300730</wp:posOffset>
                  </wp:positionH>
                  <wp:positionV relativeFrom="paragraph">
                    <wp:posOffset>116840</wp:posOffset>
                  </wp:positionV>
                  <wp:extent cx="1104900" cy="821690"/>
                  <wp:effectExtent l="19050" t="0" r="19050" b="283210"/>
                  <wp:wrapNone/>
                  <wp:docPr id="2" name="Obraz 2" descr="C:\Users\k.wiatrowski\Desktop\RSO komunikaty na strone\rozt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RSO komunikaty na strone\rozt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16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96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118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6096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Roztopy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2C68B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 w:rsidR="00B70F8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2C68B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AC12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2C68B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-12-2022</w:t>
            </w:r>
            <w:r w:rsidR="00B70F8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2C68B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B5A53" w:rsidP="009B5A5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wzrost temperatury powietrza powodujący odwilż i topnienie pokry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wy śnieżnej. </w:t>
            </w: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Temperatura maksymalna od 1°C do 4°C. </w:t>
            </w:r>
            <w:r w:rsidR="00B70F8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Temperatur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 minimalna od 1°C do 2°C. Suma </w:t>
            </w: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opadów deszczu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(</w:t>
            </w: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powodujących szybsze topnienie śniegu) o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 </w:t>
            </w:r>
            <w:r w:rsidR="00B70F8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1 mm do 5 mm na dobę. Wiatr o </w:t>
            </w: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średniej prędkości od </w:t>
            </w:r>
            <w:r w:rsidR="00B70F8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10 km/h do 25 km/h, w porywach do 55 km/h, </w:t>
            </w:r>
            <w:r w:rsidR="00B70F8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9B5A5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południowego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B5A53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</w:p>
        </w:tc>
      </w:tr>
    </w:tbl>
    <w:p w:rsidR="00EB1281" w:rsidRDefault="00EB1281" w:rsidP="009B5A5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B4" w:rsidRDefault="00371EB4" w:rsidP="00BA0C20">
      <w:pPr>
        <w:spacing w:after="0" w:line="240" w:lineRule="auto"/>
      </w:pPr>
      <w:r>
        <w:separator/>
      </w:r>
    </w:p>
  </w:endnote>
  <w:endnote w:type="continuationSeparator" w:id="0">
    <w:p w:rsidR="00371EB4" w:rsidRDefault="00371EB4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B4" w:rsidRDefault="00371EB4" w:rsidP="00BA0C20">
      <w:pPr>
        <w:spacing w:after="0" w:line="240" w:lineRule="auto"/>
      </w:pPr>
      <w:r>
        <w:separator/>
      </w:r>
    </w:p>
  </w:footnote>
  <w:footnote w:type="continuationSeparator" w:id="0">
    <w:p w:rsidR="00371EB4" w:rsidRDefault="00371EB4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718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90CAB"/>
    <w:rsid w:val="001B07FC"/>
    <w:rsid w:val="001B63EA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C0E1E"/>
    <w:rsid w:val="002C358B"/>
    <w:rsid w:val="002C68B1"/>
    <w:rsid w:val="002D0B6B"/>
    <w:rsid w:val="002F78BD"/>
    <w:rsid w:val="00315E7A"/>
    <w:rsid w:val="00336AD6"/>
    <w:rsid w:val="003575D5"/>
    <w:rsid w:val="00361F8F"/>
    <w:rsid w:val="00366B30"/>
    <w:rsid w:val="00371EB4"/>
    <w:rsid w:val="00384DFC"/>
    <w:rsid w:val="003D217C"/>
    <w:rsid w:val="003F5CAD"/>
    <w:rsid w:val="00404E53"/>
    <w:rsid w:val="004230C1"/>
    <w:rsid w:val="00460962"/>
    <w:rsid w:val="004776BC"/>
    <w:rsid w:val="00492814"/>
    <w:rsid w:val="004B5D78"/>
    <w:rsid w:val="004D6A52"/>
    <w:rsid w:val="004E3D3D"/>
    <w:rsid w:val="00500F7A"/>
    <w:rsid w:val="00503A0D"/>
    <w:rsid w:val="00513164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07C6"/>
    <w:rsid w:val="0094328B"/>
    <w:rsid w:val="009457CF"/>
    <w:rsid w:val="00947E9D"/>
    <w:rsid w:val="00952732"/>
    <w:rsid w:val="009A3C0F"/>
    <w:rsid w:val="009B5A53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1245"/>
    <w:rsid w:val="00AC36CF"/>
    <w:rsid w:val="00AC7AB5"/>
    <w:rsid w:val="00AD3142"/>
    <w:rsid w:val="00AE3617"/>
    <w:rsid w:val="00AE7BE4"/>
    <w:rsid w:val="00B24869"/>
    <w:rsid w:val="00B37A2B"/>
    <w:rsid w:val="00B41717"/>
    <w:rsid w:val="00B451BF"/>
    <w:rsid w:val="00B70F88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B1BCE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54256A-F446-4558-B035-3C73D2A7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31</cp:revision>
  <cp:lastPrinted>2022-11-22T11:49:00Z</cp:lastPrinted>
  <dcterms:created xsi:type="dcterms:W3CDTF">2022-12-21T11:31:00Z</dcterms:created>
  <dcterms:modified xsi:type="dcterms:W3CDTF">2022-12-21T11:40:00Z</dcterms:modified>
</cp:coreProperties>
</file>